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A97D3B" w:rsidRPr="00A97D3B" w:rsidRDefault="00346B4E" w:rsidP="00A97D3B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</w:rPr>
      </w:pPr>
      <w:r w:rsidRPr="004667B7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</w:t>
      </w:r>
      <w:r w:rsidR="00A97D3B" w:rsidRPr="00A97D3B">
        <w:rPr>
          <w:rFonts w:ascii="Times New Roman" w:eastAsia="Times New Roman" w:hAnsi="Times New Roman" w:cs="Times New Roman"/>
          <w:color w:val="000000"/>
        </w:rPr>
        <w:t xml:space="preserve">Об утверждении административного регламента </w:t>
      </w:r>
      <w:r w:rsidR="00A97D3B" w:rsidRPr="00A97D3B">
        <w:rPr>
          <w:rFonts w:ascii="Times New Roman" w:eastAsia="Times New Roman" w:hAnsi="Times New Roman" w:cs="Times New Roman"/>
          <w:bCs/>
          <w:color w:val="000000"/>
        </w:rPr>
        <w:t xml:space="preserve">предоставления муниципальной услуги </w:t>
      </w:r>
      <w:r w:rsidR="00A97D3B" w:rsidRPr="00A97D3B">
        <w:rPr>
          <w:rFonts w:ascii="Times New Roman" w:eastAsia="Times New Roman" w:hAnsi="Times New Roman" w:cs="Times New Roman"/>
          <w:bCs/>
          <w:color w:val="000000"/>
          <w:kern w:val="36"/>
        </w:rPr>
        <w:t xml:space="preserve">по </w:t>
      </w:r>
      <w:r w:rsidR="00A97D3B" w:rsidRPr="00A97D3B">
        <w:rPr>
          <w:rFonts w:ascii="Times New Roman" w:eastAsia="Times New Roman" w:hAnsi="Times New Roman" w:cs="Times New Roman"/>
          <w:color w:val="000000"/>
        </w:rPr>
        <w:t>предоставлению земельного участка для погребения умершего</w:t>
      </w:r>
    </w:p>
    <w:p w:rsidR="004667B7" w:rsidRPr="00A97D3B" w:rsidRDefault="004667B7" w:rsidP="00A97D3B">
      <w:pPr>
        <w:spacing w:after="0"/>
        <w:jc w:val="both"/>
        <w:rPr>
          <w:rFonts w:ascii="Times New Roman" w:hAnsi="Times New Roman" w:cs="Times New Roman"/>
        </w:rPr>
      </w:pPr>
    </w:p>
    <w:p w:rsidR="006546BD" w:rsidRPr="002D7B46" w:rsidRDefault="004667B7" w:rsidP="002D7B46">
      <w:pPr>
        <w:pStyle w:val="aa"/>
        <w:jc w:val="both"/>
        <w:rPr>
          <w:rFonts w:ascii="Times New Roman" w:hAnsi="Times New Roman"/>
          <w:lang w:val="ru-RU" w:eastAsia="ru-RU"/>
        </w:rPr>
      </w:pPr>
      <w:r w:rsidRPr="004667B7">
        <w:rPr>
          <w:rFonts w:ascii="Times New Roman" w:hAnsi="Times New Roman"/>
          <w:lang w:eastAsia="ru-RU"/>
        </w:rPr>
        <w:t> </w:t>
      </w: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A97D3B">
        <w:rPr>
          <w:rFonts w:ascii="Times New Roman" w:hAnsi="Times New Roman"/>
        </w:rPr>
        <w:t>27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A97D3B">
        <w:rPr>
          <w:rFonts w:ascii="Times New Roman" w:hAnsi="Times New Roman"/>
        </w:rPr>
        <w:t>10</w:t>
      </w:r>
      <w:r w:rsidRPr="00484E75">
        <w:rPr>
          <w:rFonts w:ascii="Times New Roman" w:hAnsi="Times New Roman"/>
        </w:rPr>
        <w:t xml:space="preserve">» </w:t>
      </w:r>
      <w:r w:rsidR="004667B7">
        <w:rPr>
          <w:rFonts w:ascii="Times New Roman" w:hAnsi="Times New Roman"/>
        </w:rPr>
        <w:t>июня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A97D3B" w:rsidRPr="008C738E" w:rsidRDefault="00346B4E" w:rsidP="00A97D3B">
      <w:pPr>
        <w:tabs>
          <w:tab w:val="left" w:pos="0"/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4667B7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4667B7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4667B7">
        <w:rPr>
          <w:rFonts w:ascii="Times New Roman" w:hAnsi="Times New Roman"/>
        </w:rPr>
        <w:t xml:space="preserve">  района  Новосибирской  области </w:t>
      </w:r>
      <w:r w:rsidR="00A0767C" w:rsidRPr="004667B7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4667B7">
        <w:rPr>
          <w:rFonts w:ascii="Times New Roman" w:hAnsi="Times New Roman"/>
        </w:rPr>
        <w:t xml:space="preserve"> </w:t>
      </w:r>
      <w:r w:rsidR="00A97D3B" w:rsidRPr="00A97D3B">
        <w:rPr>
          <w:rFonts w:ascii="Times New Roman" w:eastAsia="Times New Roman" w:hAnsi="Times New Roman" w:cs="Times New Roman"/>
          <w:color w:val="000000"/>
        </w:rPr>
        <w:t xml:space="preserve">Об утверждении административного регламента </w:t>
      </w:r>
      <w:r w:rsidR="00A97D3B" w:rsidRPr="00A97D3B">
        <w:rPr>
          <w:rFonts w:ascii="Times New Roman" w:eastAsia="Times New Roman" w:hAnsi="Times New Roman" w:cs="Times New Roman"/>
          <w:bCs/>
          <w:color w:val="000000"/>
        </w:rPr>
        <w:t xml:space="preserve">предоставления муниципальной услуги </w:t>
      </w:r>
      <w:r w:rsidR="00A97D3B" w:rsidRPr="00A97D3B">
        <w:rPr>
          <w:rFonts w:ascii="Times New Roman" w:eastAsia="Times New Roman" w:hAnsi="Times New Roman" w:cs="Times New Roman"/>
          <w:bCs/>
          <w:color w:val="000000"/>
          <w:kern w:val="36"/>
        </w:rPr>
        <w:t xml:space="preserve">по </w:t>
      </w:r>
      <w:r w:rsidR="00A97D3B" w:rsidRPr="00A97D3B">
        <w:rPr>
          <w:rFonts w:ascii="Times New Roman" w:eastAsia="Times New Roman" w:hAnsi="Times New Roman" w:cs="Times New Roman"/>
          <w:color w:val="000000"/>
        </w:rPr>
        <w:t>предоставлению земельного участка для погребения умершего</w:t>
      </w:r>
    </w:p>
    <w:p w:rsidR="00A97D3B" w:rsidRPr="002D7B46" w:rsidRDefault="00A97D3B" w:rsidP="00A97D3B">
      <w:pPr>
        <w:spacing w:after="0"/>
        <w:jc w:val="both"/>
        <w:rPr>
          <w:rFonts w:ascii="Times New Roman" w:hAnsi="Times New Roman" w:cs="Times New Roman"/>
        </w:rPr>
      </w:pPr>
    </w:p>
    <w:p w:rsidR="002D7B46" w:rsidRPr="002D7B46" w:rsidRDefault="002D7B46" w:rsidP="00A97D3B">
      <w:pPr>
        <w:spacing w:after="0"/>
        <w:jc w:val="both"/>
        <w:rPr>
          <w:rFonts w:ascii="Times New Roman" w:hAnsi="Times New Roman" w:cs="Times New Roman"/>
        </w:rPr>
      </w:pPr>
    </w:p>
    <w:p w:rsidR="006577B6" w:rsidRPr="002D7B46" w:rsidRDefault="006577B6" w:rsidP="002D7B46">
      <w:pPr>
        <w:pStyle w:val="aa"/>
        <w:rPr>
          <w:rFonts w:ascii="Times New Roman" w:hAnsi="Times New Roman"/>
          <w:lang w:val="ru-RU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D15" w:rsidRDefault="00E60D15" w:rsidP="00DA4870">
      <w:pPr>
        <w:spacing w:after="0" w:line="240" w:lineRule="auto"/>
      </w:pPr>
      <w:r>
        <w:separator/>
      </w:r>
    </w:p>
  </w:endnote>
  <w:endnote w:type="continuationSeparator" w:id="1">
    <w:p w:rsidR="00E60D15" w:rsidRDefault="00E60D15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D15" w:rsidRDefault="00E60D15" w:rsidP="00DA4870">
      <w:pPr>
        <w:spacing w:after="0" w:line="240" w:lineRule="auto"/>
      </w:pPr>
      <w:r>
        <w:separator/>
      </w:r>
    </w:p>
  </w:footnote>
  <w:footnote w:type="continuationSeparator" w:id="1">
    <w:p w:rsidR="00E60D15" w:rsidRDefault="00E60D15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6608E"/>
    <w:rsid w:val="001C07F2"/>
    <w:rsid w:val="001C62B3"/>
    <w:rsid w:val="001E21DF"/>
    <w:rsid w:val="00202FF0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41D2C"/>
    <w:rsid w:val="00346B4E"/>
    <w:rsid w:val="00351F35"/>
    <w:rsid w:val="00354D94"/>
    <w:rsid w:val="0037290E"/>
    <w:rsid w:val="003913D5"/>
    <w:rsid w:val="00392FCF"/>
    <w:rsid w:val="004134C3"/>
    <w:rsid w:val="00451D60"/>
    <w:rsid w:val="004667B7"/>
    <w:rsid w:val="004A24CC"/>
    <w:rsid w:val="004D3995"/>
    <w:rsid w:val="004E00A7"/>
    <w:rsid w:val="004F567D"/>
    <w:rsid w:val="00521FBF"/>
    <w:rsid w:val="00525403"/>
    <w:rsid w:val="00572D3E"/>
    <w:rsid w:val="006546BD"/>
    <w:rsid w:val="006577B6"/>
    <w:rsid w:val="00771DB5"/>
    <w:rsid w:val="007A4853"/>
    <w:rsid w:val="007C3C9D"/>
    <w:rsid w:val="007F5DE1"/>
    <w:rsid w:val="00816332"/>
    <w:rsid w:val="00896FB1"/>
    <w:rsid w:val="008A4047"/>
    <w:rsid w:val="008A4E27"/>
    <w:rsid w:val="008C1F9F"/>
    <w:rsid w:val="009219FE"/>
    <w:rsid w:val="00925D20"/>
    <w:rsid w:val="0094494E"/>
    <w:rsid w:val="00956469"/>
    <w:rsid w:val="00963ACF"/>
    <w:rsid w:val="00972B63"/>
    <w:rsid w:val="009820F3"/>
    <w:rsid w:val="009843EF"/>
    <w:rsid w:val="009A29BB"/>
    <w:rsid w:val="009C072D"/>
    <w:rsid w:val="009C78BA"/>
    <w:rsid w:val="009D3434"/>
    <w:rsid w:val="00A0767C"/>
    <w:rsid w:val="00A968B7"/>
    <w:rsid w:val="00A97D3B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A4870"/>
    <w:rsid w:val="00DB38F8"/>
    <w:rsid w:val="00DB6EE4"/>
    <w:rsid w:val="00DD480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2020-07-27T05:31:00Z</dcterms:created>
  <dcterms:modified xsi:type="dcterms:W3CDTF">2020-07-28T03:13:00Z</dcterms:modified>
</cp:coreProperties>
</file>